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58"/>
        <w:gridCol w:w="1917"/>
        <w:gridCol w:w="1337"/>
      </w:tblGrid>
      <w:tr w:rsidR="00402140" w:rsidRPr="004C43DD" w:rsidTr="00402140">
        <w:trPr>
          <w:trHeight w:val="510"/>
        </w:trPr>
        <w:tc>
          <w:tcPr>
            <w:tcW w:w="9571" w:type="dxa"/>
            <w:gridSpan w:val="4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BA35CF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4C43DD">
              <w:rPr>
                <w:rFonts w:ascii="Times New Roman" w:hAnsi="Times New Roman" w:cs="Times New Roman"/>
                <w:b/>
                <w:bCs/>
              </w:rPr>
              <w:t>Отчёт</w:t>
            </w:r>
          </w:p>
        </w:tc>
      </w:tr>
      <w:tr w:rsidR="00402140" w:rsidRPr="004C43DD" w:rsidTr="00402140">
        <w:trPr>
          <w:trHeight w:val="1545"/>
        </w:trPr>
        <w:tc>
          <w:tcPr>
            <w:tcW w:w="9571" w:type="dxa"/>
            <w:gridSpan w:val="4"/>
            <w:hideMark/>
          </w:tcPr>
          <w:p w:rsidR="00402140" w:rsidRPr="004C43DD" w:rsidRDefault="00402140" w:rsidP="00AD2D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об исполнении инвестиционной программы ОГУЭП "Облкоммунэнерго" за 2016г.,                     </w:t>
            </w:r>
            <w:r w:rsidR="004A129C">
              <w:rPr>
                <w:rFonts w:ascii="Times New Roman" w:hAnsi="Times New Roman" w:cs="Times New Roman"/>
                <w:b/>
                <w:bCs/>
              </w:rPr>
              <w:t>(</w:t>
            </w:r>
            <w:r w:rsidRPr="004C43DD">
              <w:rPr>
                <w:rFonts w:ascii="Times New Roman" w:hAnsi="Times New Roman" w:cs="Times New Roman"/>
                <w:b/>
                <w:bCs/>
              </w:rPr>
              <w:t>млн. рублей с НДС</w:t>
            </w:r>
            <w:r w:rsidR="004A12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02140" w:rsidRPr="004C43DD" w:rsidTr="0076505C">
        <w:trPr>
          <w:trHeight w:val="322"/>
        </w:trPr>
        <w:tc>
          <w:tcPr>
            <w:tcW w:w="959" w:type="dxa"/>
            <w:vMerge w:val="restart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5364" w:type="dxa"/>
            <w:vMerge w:val="restart"/>
            <w:hideMark/>
          </w:tcPr>
          <w:p w:rsidR="00402140" w:rsidRPr="004C43DD" w:rsidRDefault="00402140" w:rsidP="00B32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Наименовани</w:t>
            </w:r>
            <w:bookmarkStart w:id="0" w:name="_GoBack"/>
            <w:bookmarkEnd w:id="0"/>
            <w:r w:rsidRPr="004C43DD">
              <w:rPr>
                <w:rFonts w:ascii="Times New Roman" w:hAnsi="Times New Roman" w:cs="Times New Roman"/>
                <w:b/>
                <w:bCs/>
              </w:rPr>
              <w:t>е объекта</w:t>
            </w:r>
          </w:p>
        </w:tc>
        <w:tc>
          <w:tcPr>
            <w:tcW w:w="1910" w:type="dxa"/>
            <w:vMerge w:val="restart"/>
            <w:hideMark/>
          </w:tcPr>
          <w:p w:rsidR="00402140" w:rsidRPr="004C43DD" w:rsidRDefault="00402140" w:rsidP="00B32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Объем финансирования </w:t>
            </w:r>
            <w:r w:rsidRPr="004C43DD">
              <w:rPr>
                <w:rFonts w:ascii="Times New Roman" w:hAnsi="Times New Roman" w:cs="Times New Roman"/>
                <w:b/>
                <w:bCs/>
              </w:rPr>
              <w:br/>
            </w:r>
            <w:r w:rsidR="00B54960">
              <w:rPr>
                <w:rFonts w:ascii="Times New Roman" w:hAnsi="Times New Roman" w:cs="Times New Roman"/>
                <w:b/>
                <w:bCs/>
              </w:rPr>
              <w:t>(</w:t>
            </w:r>
            <w:r w:rsidRPr="004C43DD">
              <w:rPr>
                <w:rFonts w:ascii="Times New Roman" w:hAnsi="Times New Roman" w:cs="Times New Roman"/>
                <w:b/>
                <w:bCs/>
              </w:rPr>
              <w:t>факт</w:t>
            </w:r>
            <w:r w:rsidR="00B5496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38" w:type="dxa"/>
            <w:vMerge w:val="restart"/>
            <w:hideMark/>
          </w:tcPr>
          <w:p w:rsidR="00402140" w:rsidRPr="004C43DD" w:rsidRDefault="00402140" w:rsidP="00B32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Введено в </w:t>
            </w:r>
            <w:r w:rsidR="0006719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4C43DD">
              <w:rPr>
                <w:rFonts w:ascii="Times New Roman" w:hAnsi="Times New Roman" w:cs="Times New Roman"/>
                <w:b/>
                <w:bCs/>
              </w:rPr>
              <w:t>ОС</w:t>
            </w:r>
          </w:p>
        </w:tc>
      </w:tr>
      <w:tr w:rsidR="00402140" w:rsidRPr="004C43DD" w:rsidTr="0076505C">
        <w:trPr>
          <w:trHeight w:val="322"/>
        </w:trPr>
        <w:tc>
          <w:tcPr>
            <w:tcW w:w="959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4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140" w:rsidRPr="004C43DD" w:rsidTr="0076505C">
        <w:trPr>
          <w:trHeight w:val="322"/>
        </w:trPr>
        <w:tc>
          <w:tcPr>
            <w:tcW w:w="959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4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140" w:rsidRPr="004C43DD" w:rsidTr="0076505C">
        <w:trPr>
          <w:trHeight w:val="269"/>
        </w:trPr>
        <w:tc>
          <w:tcPr>
            <w:tcW w:w="959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4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49,71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119,10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Техническое перевооружение и реконструкция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14,16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52,16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14,16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52,16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электрических сетей </w:t>
            </w:r>
            <w:proofErr w:type="gramStart"/>
            <w:r w:rsidRPr="004C43DD">
              <w:rPr>
                <w:rFonts w:ascii="Times New Roman" w:hAnsi="Times New Roman" w:cs="Times New Roman"/>
              </w:rPr>
              <w:t>м-н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"Ангарский",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ВЛ-35кВ "Косая Степь -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Бугульдейка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" в с.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Бугульдейка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38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ВЛ-10кВ, ВЛ-0,4кВ от ТП №1,2,3, с. Будагово,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 с заменой  пяти трансформаторов с напряжения 6кВ на 10кВ, ВЛ-0,4кВ с применением СИП, пос.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Куряты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0,12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распределительных электрических сетей 0,4кВ с заменой на СИП от ТП №87 "Школа 2", №126 "ДПМК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жилпоселок</w:t>
            </w:r>
            <w:proofErr w:type="spellEnd"/>
            <w:r w:rsidRPr="004C43DD">
              <w:rPr>
                <w:rFonts w:ascii="Times New Roman" w:hAnsi="Times New Roman" w:cs="Times New Roman"/>
              </w:rPr>
              <w:t>", №154 "Сорина", г. Тулун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ВЛ-35кВ ГПП2-РП5, ГПП1-РП-5 в г. Ангарске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ТП-Больничная, ВЛ-0,4кВ с применением СИП п. Бохан,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</w:t>
            </w:r>
            <w:proofErr w:type="spellStart"/>
            <w:r w:rsidRPr="004C43DD">
              <w:rPr>
                <w:rFonts w:ascii="Times New Roman" w:hAnsi="Times New Roman" w:cs="Times New Roman"/>
              </w:rPr>
              <w:t>Бадар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-Забор",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ВЛ-6кВ НПС, фидер №14,15, г. Тулун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ТП-50, г. Саянск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ВЛ-0,4кВ "Запад" от ТП-75,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1.1.12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РП-5 35/6кВ, г. Ангарск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53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электрических сетей, д. Николаевка,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КЛ-6кВ №125 "ПС-35/6 №1,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№1а - НПС-1 "б",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№1" с выносом из-под застройки, г. Ангарск, район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Сангородка</w:t>
            </w:r>
            <w:proofErr w:type="spell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КЛ-6кВ №181 "ПС-35/6 №4,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№24 - ТП 17М-9,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№1" с выносом из-под застройки, г. Ангарск, 17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мкр</w:t>
            </w:r>
            <w:proofErr w:type="spellEnd"/>
            <w:r w:rsidRPr="004C43DD">
              <w:rPr>
                <w:rFonts w:ascii="Times New Roman" w:hAnsi="Times New Roman" w:cs="Times New Roman"/>
              </w:rPr>
              <w:t>-н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ВЛ-10-0,4кВ с применением СИП, с. Казачинское,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4C43DD">
              <w:rPr>
                <w:rFonts w:ascii="Times New Roman" w:hAnsi="Times New Roman" w:cs="Times New Roman"/>
              </w:rPr>
              <w:t>-Ленский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-0,11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1,14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ВЛ-0,4кВ микрорайон "Старая РЭБ", г. Усть-Кут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 АБЗ в п. Усть-Ордынский,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3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электрических сетей, с. Подволошино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распределительных сетей 0,4-10кВ с установкой дополнительных трансформаторных подстанций КТП-400/10 - 12шт., юго-западная часть г. Тайшет,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распределительных сетей 6-0,4кВ, </w:t>
            </w:r>
            <w:proofErr w:type="gramStart"/>
            <w:r w:rsidRPr="004C43DD">
              <w:rPr>
                <w:rFonts w:ascii="Times New Roman" w:hAnsi="Times New Roman" w:cs="Times New Roman"/>
              </w:rPr>
              <w:t>м-н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Перевал, ячейка №11, г.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10,63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 КЗПХ,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Качуг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"Светлячки - Г. Ключ",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ТП-90, г. Черемхово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 "ПС-110/35/10кВ "Киренск",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№11 - ЗРУ-6/10кВ </w:t>
            </w:r>
            <w:proofErr w:type="gramStart"/>
            <w:r w:rsidRPr="004C43DD">
              <w:rPr>
                <w:rFonts w:ascii="Times New Roman" w:hAnsi="Times New Roman" w:cs="Times New Roman"/>
              </w:rPr>
              <w:t>Киренской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ДЭС", г. Киренск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ВЛ-110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кВ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C43DD">
              <w:rPr>
                <w:rFonts w:ascii="Times New Roman" w:hAnsi="Times New Roman" w:cs="Times New Roman"/>
              </w:rPr>
              <w:t>Мамакан</w:t>
            </w:r>
            <w:proofErr w:type="spellEnd"/>
            <w:r w:rsidRPr="004C43DD">
              <w:rPr>
                <w:rFonts w:ascii="Times New Roman" w:hAnsi="Times New Roman" w:cs="Times New Roman"/>
              </w:rPr>
              <w:t>-Мусковит", Мамско-Чуйский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1.1.27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ТП-10/0,4кВ №91, КЛ-10кВ, КЛ-0,4кВ, ВЛИ-0,4кВ, ВЛ-0,4кВ «Луначарского» от ТП-75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ВЛ-0,4кВ с заменой деревянных опор на железобетонные с применением СИП ТП-121 - ТП-131 с заменой КТПН-6/0,22кВ №130,127,121,122,125 на КТПН-6/0,4кВ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Касьяновка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Черемховский район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ВЛ-0,4кВ ул. Лыткина, г. Тулун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Фидер №14,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ВЛ-0,4кВ "Лесхоз", г. Алзамай,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"РП-7 - РП-8",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ТП-38, КЛ-0,4кВ,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</w:t>
            </w:r>
            <w:proofErr w:type="spellStart"/>
            <w:r w:rsidRPr="004C43DD">
              <w:rPr>
                <w:rFonts w:ascii="Times New Roman" w:hAnsi="Times New Roman" w:cs="Times New Roman"/>
              </w:rPr>
              <w:t>Бурдаковка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>. №12, Байкальский тракт,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5,34</w:t>
            </w:r>
          </w:p>
        </w:tc>
      </w:tr>
      <w:tr w:rsidR="00402140" w:rsidRPr="004C43DD" w:rsidTr="0076505C">
        <w:trPr>
          <w:trHeight w:val="123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"Патроны</w:t>
            </w:r>
            <w:proofErr w:type="gramStart"/>
            <w:r w:rsidRPr="004C43D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№14, "Патроны Б",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>. №7, Байкальский тракт,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ВЛ-0,4-6кВ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фид</w:t>
            </w:r>
            <w:proofErr w:type="spellEnd"/>
            <w:r w:rsidRPr="004C43DD">
              <w:rPr>
                <w:rFonts w:ascii="Times New Roman" w:hAnsi="Times New Roman" w:cs="Times New Roman"/>
              </w:rPr>
              <w:t>. "</w:t>
            </w:r>
            <w:proofErr w:type="gramStart"/>
            <w:r w:rsidRPr="004C43DD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" от ТП-56 по ул. Строительная, г. Тайшет,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КЛ-10кВ ПС "Центральная - РП-85"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ВЛ-10кВ "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Куржумово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",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Качуг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03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3DD">
              <w:rPr>
                <w:rFonts w:ascii="Times New Roman" w:hAnsi="Times New Roman" w:cs="Times New Roman"/>
              </w:rPr>
              <w:t>Реконструция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ВЛ-0,4кВ ул. Заболотная, Блюхера, пер. Заболотный, пер. Пушкинский, г. Тулун</w:t>
            </w:r>
            <w:proofErr w:type="gram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ВЛ-10кВ "Маслозавод", с. Еланцы,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7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ВЛ-0,4кВ по ул. Глинки, г. Усолье-Сибирское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proofErr w:type="gramStart"/>
            <w:r w:rsidRPr="004C43DD">
              <w:rPr>
                <w:rFonts w:ascii="Times New Roman" w:hAnsi="Times New Roman" w:cs="Times New Roman"/>
              </w:rPr>
              <w:t xml:space="preserve">Реконструкция ВЛ-0,4кВ ул. Пеньковского, Дзержинского, О. Кошевого, пер. Горького, Почтовый, Кирова,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Тайтурка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ВЛ-0,4кВ п. Тельма, ул. Мира, Свердлова,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1.1.44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ТП-24 с установкой 2КТПН 2х400/10/0,4кВ, г. Усолье-Сибирское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0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 №314, г. Нижнеудинск, ул. Пушкина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3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кВ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от ТП-23 ул. Черемховская, Заводская, от ТП-34 ул. О. Кошевого, г. Свирск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2,56</w:t>
            </w:r>
          </w:p>
        </w:tc>
      </w:tr>
      <w:tr w:rsidR="00402140" w:rsidRPr="004C43DD" w:rsidTr="0076505C">
        <w:trPr>
          <w:trHeight w:val="66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электрических сетей д. Тибельти,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58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ВЛ-6кВ д. Быстрая,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8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1.1.49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электрических сетей по технологическому присоединению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31,18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ВЛ-0,4кВ, ВЛ-10кВ, КТП-35/0,4кВ, КТП-10/0,4кВ, СТП-10/0,4кВ,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р.п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Байкал,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proofErr w:type="gramStart"/>
            <w:r w:rsidRPr="004C43DD">
              <w:rPr>
                <w:rFonts w:ascii="Times New Roman" w:hAnsi="Times New Roman" w:cs="Times New Roman"/>
              </w:rPr>
              <w:t xml:space="preserve">Реконструкция ВЛ-0,4кВ, п. Тельма,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р-на, ул. Фабричная, Заводская, Пролетарская, Молодёжная, Калинина, Солнечная</w:t>
            </w:r>
            <w:proofErr w:type="gram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1,21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КЛ-6кВ фидер "Предприятий", фидер "Мегет", п. Мегет, Ангарский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Реконструкция ТП-513, п. Г. Ключ,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1.1.54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Реконструкция электрических сетей пос.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Новомальтинск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Новое строительство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25,12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64,65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25,12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61,02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Строительство КЛ-6кВ, КТПН-630/6/0,4кВ, ВЛИ-0,4кВ с применением СИП,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мкр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Китой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г. Ангарск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8,00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Монтаж, трансформатора мощностью 16 МВА,  блок выключателя 35кВ на ПС-35/10кВ "Мелькомбинат", г. Тайшет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СКТП-160/10/0,4кВ, ул. </w:t>
            </w:r>
            <w:proofErr w:type="gramStart"/>
            <w:r w:rsidRPr="004C43DD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Карымск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0,23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КТПН-400кВА, ВЛ-10кВ - 0,5км, ВЛ-0,4кВ - 2,2км с применением СИП, п. Мальта, ул. Зеленая, Разведочная,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2.1.5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КЛ-6кВ ГПП-1 - ТП-1 для электроснабжения ТНС-1, г. Усолье-Сибирское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КТП-630/6/0,4кВ, ВЛ-0,4кВ ул. </w:t>
            </w:r>
            <w:proofErr w:type="gramStart"/>
            <w:r w:rsidRPr="004C43DD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, Тверской проезд, пер. Милицейский,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мкр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Китой</w:t>
            </w:r>
            <w:proofErr w:type="spellEnd"/>
            <w:r w:rsidRPr="004C43DD">
              <w:rPr>
                <w:rFonts w:ascii="Times New Roman" w:hAnsi="Times New Roman" w:cs="Times New Roman"/>
              </w:rPr>
              <w:t>, г. Ангарск.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СТП-160кВА, СТП-100кВА - 2шт., СТП-63кВА, ВЛ-6кВ, ВЛ-0,4кВ ул. </w:t>
            </w:r>
            <w:proofErr w:type="gramStart"/>
            <w:r w:rsidRPr="004C43DD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п. Раздолье,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ВЛ-10кВ, ТП-250/10кВ - 2шт., </w:t>
            </w:r>
            <w:proofErr w:type="gramStart"/>
            <w:r w:rsidRPr="004C43DD">
              <w:rPr>
                <w:rFonts w:ascii="Times New Roman" w:hAnsi="Times New Roman" w:cs="Times New Roman"/>
              </w:rPr>
              <w:t>м-н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Хабарово</w:t>
            </w:r>
            <w:proofErr w:type="spellEnd"/>
            <w:r w:rsidRPr="004C43DD">
              <w:rPr>
                <w:rFonts w:ascii="Times New Roman" w:hAnsi="Times New Roman" w:cs="Times New Roman"/>
              </w:rPr>
              <w:t>, г. Киренск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ОПУ на ПС 110/35/6кВ "Мусковит" в Мамско-Чуйском районе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КЛ-10кВ ТП-36-ТП-58,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6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ВЛ-0,4кВ ул. 22-я Годовщина Октября, ул. Кирова,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р.п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Куйтун,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КЛ-10кВ от ПС Тяговая </w:t>
            </w:r>
            <w:proofErr w:type="gramStart"/>
            <w:r w:rsidRPr="004C43DD">
              <w:rPr>
                <w:rFonts w:ascii="Times New Roman" w:hAnsi="Times New Roman" w:cs="Times New Roman"/>
              </w:rPr>
              <w:t>-Т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ыреть до оп. №1 ВЛ-10кВ "Тыреть", п. Тыреть,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КЛ-10кВ ТП-118 - ТП-58, ТП-53 - ТП-39,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КТПН-250/10кВ - 2 шт., ВЛ-10кВ, ВЛ-0,4кВ ул. </w:t>
            </w:r>
            <w:proofErr w:type="gramStart"/>
            <w:r w:rsidRPr="004C43DD">
              <w:rPr>
                <w:rFonts w:ascii="Times New Roman" w:hAnsi="Times New Roman" w:cs="Times New Roman"/>
              </w:rPr>
              <w:t>Кольцевая</w:t>
            </w:r>
            <w:proofErr w:type="gramEnd"/>
            <w:r w:rsidRPr="004C43DD">
              <w:rPr>
                <w:rFonts w:ascii="Times New Roman" w:hAnsi="Times New Roman" w:cs="Times New Roman"/>
              </w:rPr>
              <w:t>, ул. Горького, п. Балаганск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КТП-400/10/0,4кВ, ВЛ-10кВ, ул. Ломоносова, г. Зима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ВЛ-6кВ на ТП-98, г. Тайшет,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ВЛ-6кВ, КТП-160/6/0,4кВ, ВЛ-6-0,4кВ,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мкр</w:t>
            </w:r>
            <w:proofErr w:type="spellEnd"/>
            <w:r w:rsidRPr="004C43DD">
              <w:rPr>
                <w:rFonts w:ascii="Times New Roman" w:hAnsi="Times New Roman" w:cs="Times New Roman"/>
              </w:rPr>
              <w:t>-н Строителей, г. Ангарск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proofErr w:type="gramStart"/>
            <w:r w:rsidRPr="004C43DD">
              <w:rPr>
                <w:rFonts w:ascii="Times New Roman" w:hAnsi="Times New Roman" w:cs="Times New Roman"/>
              </w:rPr>
              <w:t xml:space="preserve">Строительство трех СТП-160/10/0,4кВ, ВЛ-10кВ, ВЛИ-0,4кВ ул. Красноармейская, с. Мальта,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1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КЛ-10кВ "</w:t>
            </w:r>
            <w:proofErr w:type="spellStart"/>
            <w:r w:rsidRPr="004C43DD">
              <w:rPr>
                <w:rFonts w:ascii="Times New Roman" w:hAnsi="Times New Roman" w:cs="Times New Roman"/>
              </w:rPr>
              <w:t>яч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. 35 КРУН-10кВ - ПС 110/35/10кВ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Стройбаза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- ТП-37", г. Саянск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КЛ-0,4кВ "Юбилейный 3" от ТП-1/1, г. Саянск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2.1.21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ВЛ-35кВ, ПС 35/10кВ "Троллейбусник"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4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ВЛ-10кВ, д. Мостовая,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4C43DD">
              <w:rPr>
                <w:rFonts w:ascii="Times New Roman" w:hAnsi="Times New Roman" w:cs="Times New Roman"/>
              </w:rPr>
              <w:t>-Ленский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3,05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КТП-630/10кВ, ВЛ-0,4кВ, ул. Лермонтова, Черемуховая, г.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Слюдянка</w:t>
            </w:r>
            <w:proofErr w:type="spellEnd"/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электрических сетей п. Култук,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электрических сетей г.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4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Строительство КЛ-6кВ "ТП-53А - РП-2", г. Усолье-Сибирское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62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ВЛ-10кВ "ПС М. Падь - 8 км автодороги Иркутск - М. Падь", Иркутский район, 8-12 км автодороги "Иркутск - М. Падь"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06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Строительство КТП-250/6кВ - 2 шт., ВЛ-0,4кВ, с.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Турука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4,28</w:t>
            </w:r>
          </w:p>
        </w:tc>
      </w:tr>
      <w:tr w:rsidR="00402140" w:rsidRPr="004C43DD" w:rsidTr="0076505C">
        <w:trPr>
          <w:trHeight w:val="106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2.1.29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Строительство электрических сетей по технологическому присоединению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45,46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Прочее строительство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3,63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базы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электросетевого участка в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р.п</w:t>
            </w:r>
            <w:proofErr w:type="spellEnd"/>
            <w:r w:rsidRPr="004C43DD">
              <w:rPr>
                <w:rFonts w:ascii="Times New Roman" w:hAnsi="Times New Roman" w:cs="Times New Roman"/>
              </w:rPr>
              <w:t>. Куйтун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здания гаража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"РЭС" в филиале "Саянские электрические сети", п.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Залари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3DD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Строительство производственной базы в </w:t>
            </w:r>
            <w:proofErr w:type="gramStart"/>
            <w:r w:rsidRPr="004C43DD">
              <w:rPr>
                <w:rFonts w:ascii="Times New Roman" w:hAnsi="Times New Roman" w:cs="Times New Roman"/>
              </w:rPr>
              <w:t>м-не</w:t>
            </w:r>
            <w:proofErr w:type="gramEnd"/>
            <w:r w:rsidRPr="004C43DD">
              <w:rPr>
                <w:rFonts w:ascii="Times New Roman" w:hAnsi="Times New Roman" w:cs="Times New Roman"/>
              </w:rPr>
              <w:t xml:space="preserve"> Мельничный, г. Киренск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9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здания гаража в филиале "Мамско-Чуйские электрические сети", п. Мама, Мамско-Чуйский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Строительство административно-хозяйственного комплекса на территории производственной базы Свирского РЭС филиала "Черемховские электрические сети"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5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lastRenderedPageBreak/>
              <w:t>2.2.6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Строительство здания гаража в филиале "Усть-Ордынские </w:t>
            </w:r>
            <w:proofErr w:type="spellStart"/>
            <w:r w:rsidRPr="004C43DD">
              <w:rPr>
                <w:rFonts w:ascii="Times New Roman" w:hAnsi="Times New Roman" w:cs="Times New Roman"/>
              </w:rPr>
              <w:t>электричексие</w:t>
            </w:r>
            <w:proofErr w:type="spellEnd"/>
            <w:r w:rsidRPr="004C43DD">
              <w:rPr>
                <w:rFonts w:ascii="Times New Roman" w:hAnsi="Times New Roman" w:cs="Times New Roman"/>
              </w:rPr>
              <w:t xml:space="preserve"> сети", п. Усть-Ордынский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3,63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 xml:space="preserve"> Монтаж системы вентиляции гаражных боксов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Проектно-изыскательские работы будущих лет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73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Проектирование - Реконструкция РП-5, ВЛ-35кВ ГПП2-РП5, ГПП1-РП-5 в г. Ангарске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57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 35/10кВ, г. Байкальск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ОПУ на ПС-110/35/6кВ "Мусковит" в Мамско-Чуйском районе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8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ПС-35/6кВ "Кристалл" с ВЛ-35кВ в г. Усолье-Сибирское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2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Строительство ПС-35/6кВ "Тельма", 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Усольский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ПС-35/10кВ "Троллейбусник",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9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ПС-35/6кВ "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Китой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>" с ВЛ-35кВ в г. Ангарске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0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Реконструкция ПС-35/10кВ "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Савватеевка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>" в Ангарском районе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76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Реконструкция ПС-35/6кВ "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>", г. Усть-Кут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81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ПС-35/6кВ "Юго-Западная" с ВЛ-35кВ в г. Ангарске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24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Строительство ПС-35/10кВ "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Кривошапкино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>" с ВЛ-35кВ "Киренск-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Кривошапкино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>" в Киренском районе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129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Реконструкция ВЛ-0,4-10 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 xml:space="preserve"> с применением СИП, монтаж АИИСКУЭ розничного рынка электроэнергии 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C43DD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4C43DD">
              <w:rPr>
                <w:rFonts w:ascii="Times New Roman" w:hAnsi="Times New Roman" w:cs="Times New Roman"/>
                <w:b/>
                <w:bCs/>
              </w:rPr>
              <w:t>моленщина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 xml:space="preserve"> Иркутский район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</w:rPr>
            </w:pPr>
            <w:r w:rsidRPr="004C43DD">
              <w:rPr>
                <w:rFonts w:ascii="Times New Roman" w:hAnsi="Times New Roman" w:cs="Times New Roman"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Энергосбережение и </w:t>
            </w:r>
            <w:proofErr w:type="spellStart"/>
            <w:r w:rsidRPr="004C43DD">
              <w:rPr>
                <w:rFonts w:ascii="Times New Roman" w:hAnsi="Times New Roman" w:cs="Times New Roman"/>
                <w:b/>
                <w:bCs/>
              </w:rPr>
              <w:t>энергоэффективность</w:t>
            </w:r>
            <w:proofErr w:type="spellEnd"/>
            <w:r w:rsidRPr="004C43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10,01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1,11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Внедрение АСКУЭ в электрических сетях ОГУЭП "Облкоммунэнерго"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0,92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Монтаж приборов учета в частном секторе в зоне деятельности ОГУЭП "Облкоммунэнерго"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1,35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1,11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lastRenderedPageBreak/>
              <w:t>4.3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Монтаж приборов учета МКД в зоне деятельности ОГУЭП "Облкоммунэнерго"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7,74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Развитие информационных технологий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402140" w:rsidRPr="004C43DD" w:rsidTr="0076505C">
        <w:trPr>
          <w:trHeight w:val="37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Приобретение спецтехники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75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Приобретение электроизмерительных приборов, оборудования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0,29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1,05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Монтаж пожарно-охранной сигнализации в зданиях и сооружениях филиалов ОГУЭП "Облкоммунэнерго"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1500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 xml:space="preserve">Оснащение устройствами инженерно-техническими средствами охраны объектов топливного энергетического комплекса (ТЭК) - ПС ОГУЭП "Облкоммунэнерго" 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02140" w:rsidRPr="004C43DD" w:rsidTr="0076505C">
        <w:trPr>
          <w:trHeight w:val="1125"/>
        </w:trPr>
        <w:tc>
          <w:tcPr>
            <w:tcW w:w="959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64" w:type="dxa"/>
            <w:hideMark/>
          </w:tcPr>
          <w:p w:rsidR="00402140" w:rsidRPr="004C43DD" w:rsidRDefault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Устройство системы видеонаблюдения открытой площадки хранения ТМЦ в филиале "Ангарские электрические сети"</w:t>
            </w:r>
          </w:p>
        </w:tc>
        <w:tc>
          <w:tcPr>
            <w:tcW w:w="1910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8" w:type="dxa"/>
            <w:hideMark/>
          </w:tcPr>
          <w:p w:rsidR="00402140" w:rsidRPr="004C43DD" w:rsidRDefault="00402140" w:rsidP="00402140">
            <w:pPr>
              <w:rPr>
                <w:rFonts w:ascii="Times New Roman" w:hAnsi="Times New Roman" w:cs="Times New Roman"/>
                <w:b/>
                <w:bCs/>
              </w:rPr>
            </w:pPr>
            <w:r w:rsidRPr="004C43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D92B2E" w:rsidRPr="004C43DD" w:rsidRDefault="00D92B2E" w:rsidP="00402140">
      <w:pPr>
        <w:rPr>
          <w:rFonts w:ascii="Times New Roman" w:hAnsi="Times New Roman" w:cs="Times New Roman"/>
        </w:rPr>
      </w:pPr>
    </w:p>
    <w:sectPr w:rsidR="00D92B2E" w:rsidRPr="004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5"/>
    <w:rsid w:val="00067191"/>
    <w:rsid w:val="001D5455"/>
    <w:rsid w:val="002B24ED"/>
    <w:rsid w:val="00402140"/>
    <w:rsid w:val="00474583"/>
    <w:rsid w:val="004A129C"/>
    <w:rsid w:val="004C43DD"/>
    <w:rsid w:val="006A7A28"/>
    <w:rsid w:val="0076505C"/>
    <w:rsid w:val="00AC6757"/>
    <w:rsid w:val="00AD2D8A"/>
    <w:rsid w:val="00AF3B79"/>
    <w:rsid w:val="00B3275F"/>
    <w:rsid w:val="00B54960"/>
    <w:rsid w:val="00BA35CF"/>
    <w:rsid w:val="00D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 Сергей Владимирович</dc:creator>
  <cp:keywords/>
  <dc:description/>
  <cp:lastModifiedBy>Елькин Сергей Владимирович</cp:lastModifiedBy>
  <cp:revision>18</cp:revision>
  <cp:lastPrinted>2017-05-11T03:14:00Z</cp:lastPrinted>
  <dcterms:created xsi:type="dcterms:W3CDTF">2017-05-11T02:57:00Z</dcterms:created>
  <dcterms:modified xsi:type="dcterms:W3CDTF">2017-05-11T03:15:00Z</dcterms:modified>
</cp:coreProperties>
</file>